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6" w:rsidRPr="00F02C57" w:rsidRDefault="003462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Крем</w:t>
      </w:r>
      <w:r w:rsidR="000E632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3 в 1 моющий,</w:t>
      </w:r>
      <w:r w:rsidR="00F02C57" w:rsidRPr="00F02C57">
        <w:rPr>
          <w:rFonts w:ascii="Times New Roman" w:hAnsi="Times New Roman" w:cs="Times New Roman"/>
          <w:sz w:val="32"/>
        </w:rPr>
        <w:t xml:space="preserve"> 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61507" w:rsidRPr="00F02C57" w:rsidTr="00461F64">
        <w:tc>
          <w:tcPr>
            <w:tcW w:w="1980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65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461F64">
        <w:tc>
          <w:tcPr>
            <w:tcW w:w="1980" w:type="dxa"/>
          </w:tcPr>
          <w:p w:rsidR="00B61507" w:rsidRPr="00461F64" w:rsidRDefault="00346224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24">
              <w:rPr>
                <w:rFonts w:ascii="Times New Roman" w:hAnsi="Times New Roman" w:cs="Times New Roman"/>
                <w:sz w:val="24"/>
              </w:rPr>
              <w:t>Крем 3 в 1 моющий</w:t>
            </w:r>
          </w:p>
        </w:tc>
        <w:tc>
          <w:tcPr>
            <w:tcW w:w="7365" w:type="dxa"/>
            <w:vAlign w:val="center"/>
          </w:tcPr>
          <w:p w:rsidR="00346224" w:rsidRPr="00346224" w:rsidRDefault="00346224" w:rsidP="00346224">
            <w:pPr>
              <w:pStyle w:val="a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46224">
              <w:rPr>
                <w:rFonts w:ascii="Times New Roman" w:hAnsi="Times New Roman" w:cs="Times New Roman"/>
                <w:sz w:val="24"/>
                <w:shd w:val="clear" w:color="auto" w:fill="FFFFFF"/>
              </w:rPr>
              <w:t>Бережно очищает и увлажняет чувствительную и сухую кожу.</w:t>
            </w:r>
          </w:p>
          <w:p w:rsidR="00346224" w:rsidRPr="00346224" w:rsidRDefault="00346224" w:rsidP="00346224">
            <w:pPr>
              <w:pStyle w:val="a5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46224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 использовании образует пл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енку, защищающую кожный покров </w:t>
            </w:r>
            <w:r w:rsidRPr="0034622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от раздражений и растрескивания. Рекомендован для ежедневного использования. Нейтрализует запахи. Не требует ополаскивания водой. Не содержит </w:t>
            </w:r>
            <w:proofErr w:type="spellStart"/>
            <w:r w:rsidRPr="00346224">
              <w:rPr>
                <w:rFonts w:ascii="Times New Roman" w:hAnsi="Times New Roman" w:cs="Times New Roman"/>
                <w:sz w:val="24"/>
                <w:shd w:val="clear" w:color="auto" w:fill="FFFFFF"/>
              </w:rPr>
              <w:t>парабенов</w:t>
            </w:r>
            <w:proofErr w:type="spellEnd"/>
            <w:r w:rsidRPr="00346224">
              <w:rPr>
                <w:rFonts w:ascii="Times New Roman" w:hAnsi="Times New Roman" w:cs="Times New Roman"/>
                <w:sz w:val="24"/>
                <w:shd w:val="clear" w:color="auto" w:fill="FFFFFF"/>
              </w:rPr>
              <w:t>. Нейтральный </w:t>
            </w:r>
            <w:r w:rsidRPr="00346224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pH</w:t>
            </w:r>
            <w:r w:rsidRPr="00346224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346224" w:rsidRPr="00346224" w:rsidRDefault="00346224" w:rsidP="003462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в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ода, </w:t>
            </w:r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в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азелиновое масло, </w:t>
            </w:r>
            <w:proofErr w:type="spellStart"/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ц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етилстеариловый</w:t>
            </w:r>
            <w:proofErr w:type="spellEnd"/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спирт, </w:t>
            </w:r>
            <w:proofErr w:type="spellStart"/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окамидопропилбетаин</w:t>
            </w:r>
            <w:proofErr w:type="spellEnd"/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, </w:t>
            </w:r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рахмал, </w:t>
            </w:r>
            <w:proofErr w:type="spellStart"/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ллантоин</w:t>
            </w:r>
            <w:proofErr w:type="spellEnd"/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, </w:t>
            </w:r>
            <w:proofErr w:type="spellStart"/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орбат</w:t>
            </w:r>
            <w:proofErr w:type="spellEnd"/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калия, </w:t>
            </w:r>
            <w:proofErr w:type="spellStart"/>
            <w:r w:rsidR="00A94EE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</w:t>
            </w:r>
            <w:r w:rsidRPr="0034622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роматизатор</w:t>
            </w:r>
            <w:proofErr w:type="spellEnd"/>
          </w:p>
          <w:p w:rsidR="00346224" w:rsidRPr="00F02C57" w:rsidRDefault="00346224" w:rsidP="0034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Упаковка: флакон 250 мл, крышка диск-топ</w:t>
            </w:r>
            <w:r w:rsidR="00A9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07" w:rsidRPr="00F02C57" w:rsidRDefault="00FB6A53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месяцев</w:t>
            </w:r>
            <w:r w:rsidR="00A9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B61507" w:rsidRDefault="00B61507"/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076324"/>
    <w:rsid w:val="000E6324"/>
    <w:rsid w:val="001253A0"/>
    <w:rsid w:val="001443ED"/>
    <w:rsid w:val="00346224"/>
    <w:rsid w:val="00347236"/>
    <w:rsid w:val="00461F64"/>
    <w:rsid w:val="00563281"/>
    <w:rsid w:val="00592747"/>
    <w:rsid w:val="00640155"/>
    <w:rsid w:val="00722355"/>
    <w:rsid w:val="00A94EE0"/>
    <w:rsid w:val="00AB309C"/>
    <w:rsid w:val="00B61507"/>
    <w:rsid w:val="00B7397B"/>
    <w:rsid w:val="00D75E56"/>
    <w:rsid w:val="00E040F4"/>
    <w:rsid w:val="00F02C57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D3A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2021-02-19T10:52:00Z</dcterms:created>
  <dcterms:modified xsi:type="dcterms:W3CDTF">2021-02-19T09:16:00Z</dcterms:modified>
</cp:coreProperties>
</file>